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35" w:type="dxa"/>
        <w:tblInd w:w="1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8"/>
        <w:gridCol w:w="5968"/>
        <w:gridCol w:w="6449"/>
      </w:tblGrid>
      <w:tr w:rsidR="00A117D3" w:rsidRPr="005C3B07" w:rsidTr="00474DB6"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8C" w:rsidRPr="005C3B07" w:rsidRDefault="00E23CAE" w:rsidP="005E0A0A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>
              <w:rPr>
                <w:rStyle w:val="Flietext"/>
                <w:rFonts w:ascii="Frutiger LT 67 BoldCn" w:hAnsi="Frutiger LT 67 BoldCn" w:cs="Arial"/>
                <w:b/>
                <w:bCs/>
              </w:rPr>
              <w:t>3</w:t>
            </w:r>
            <w:r w:rsidR="009A41C0">
              <w:rPr>
                <w:rStyle w:val="Flietext"/>
                <w:rFonts w:ascii="Frutiger LT 67 BoldCn" w:hAnsi="Frutiger LT 67 BoldCn" w:cs="Arial"/>
                <w:b/>
                <w:bCs/>
              </w:rPr>
              <w:t>. Sonntag im Jahreskreis</w:t>
            </w:r>
            <w:r w:rsidR="00AA15B6" w:rsidRPr="00AA15B6">
              <w:rPr>
                <w:rStyle w:val="Flietext"/>
                <w:rFonts w:ascii="Frutiger LT 67 BoldCn" w:hAnsi="Frutiger LT 67 BoldCn" w:cs="Arial"/>
                <w:b/>
                <w:bCs/>
              </w:rPr>
              <w:t xml:space="preserve"> - </w:t>
            </w:r>
            <w:r w:rsidR="005E088E">
              <w:rPr>
                <w:rStyle w:val="Flietext"/>
                <w:rFonts w:ascii="Frutiger LT 67 BoldCn" w:hAnsi="Frutiger LT 67 BoldCn" w:cs="Arial"/>
                <w:b/>
                <w:bCs/>
              </w:rPr>
              <w:t>B</w:t>
            </w:r>
          </w:p>
        </w:tc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D3" w:rsidRPr="005C3B07" w:rsidRDefault="00A117D3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 w:rsidRPr="005C3B07">
              <w:rPr>
                <w:rStyle w:val="Flietext"/>
                <w:rFonts w:ascii="Frutiger LT 67 BoldCn" w:hAnsi="Frutiger LT 67 BoldCn" w:cs="Arial"/>
                <w:b/>
                <w:bCs/>
              </w:rPr>
              <w:t>GL</w:t>
            </w:r>
          </w:p>
        </w:tc>
        <w:tc>
          <w:tcPr>
            <w:tcW w:w="6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7D3" w:rsidRPr="005C3B07" w:rsidRDefault="00A117D3">
            <w:pPr>
              <w:spacing w:line="292" w:lineRule="auto"/>
              <w:rPr>
                <w:rStyle w:val="Flietext"/>
                <w:rFonts w:ascii="Frutiger LT 67 BoldCn" w:hAnsi="Frutiger LT 67 BoldCn" w:cs="Arial"/>
                <w:b/>
                <w:bCs/>
              </w:rPr>
            </w:pPr>
            <w:r w:rsidRPr="005C3B07">
              <w:rPr>
                <w:rStyle w:val="Flietext"/>
                <w:rFonts w:ascii="Frutiger LT 67 BoldCn" w:hAnsi="Frutiger LT 67 BoldCn" w:cs="Arial"/>
                <w:b/>
                <w:bCs/>
              </w:rPr>
              <w:t>NGL</w:t>
            </w:r>
          </w:p>
        </w:tc>
      </w:tr>
      <w:tr w:rsidR="00523D04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5C3B07" w:rsidRDefault="00523D0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Eröffnung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523D04" w:rsidRDefault="00713B4D" w:rsidP="00523D04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>
              <w:rPr>
                <w:rStyle w:val="Flietext"/>
                <w:rFonts w:ascii="Frutiger LT 57 Cn" w:hAnsi="Frutiger LT 57 Cn"/>
              </w:rPr>
              <w:t>489 Lasst uns loben, freudig loben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D04" w:rsidRPr="00523D04" w:rsidRDefault="00523D04" w:rsidP="00523D04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523D04">
              <w:rPr>
                <w:rStyle w:val="Flietext"/>
                <w:rFonts w:ascii="Frutiger LT 57 Cn" w:hAnsi="Frutiger LT 57 Cn"/>
              </w:rPr>
              <w:t>JGL 55  Weil der Himmel uns braucht</w:t>
            </w:r>
          </w:p>
        </w:tc>
      </w:tr>
      <w:tr w:rsidR="00523D04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5C3B07" w:rsidRDefault="00523D0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523D04" w:rsidRDefault="00523D04" w:rsidP="00523D04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523D04">
              <w:rPr>
                <w:rStyle w:val="Flietext"/>
                <w:rFonts w:ascii="Frutiger LT 57 Cn" w:hAnsi="Frutiger LT 57 Cn"/>
              </w:rPr>
              <w:t>714  Aus den Dörfern und aus Städten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D04" w:rsidRPr="00523D04" w:rsidRDefault="00523D04" w:rsidP="00523D04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523D04">
              <w:rPr>
                <w:rStyle w:val="Flietext"/>
                <w:rFonts w:ascii="Frutiger LT 57 Cn" w:hAnsi="Frutiger LT 57 Cn"/>
              </w:rPr>
              <w:t>JGL 436  Jesus geht allein durchs Land</w:t>
            </w:r>
          </w:p>
        </w:tc>
      </w:tr>
      <w:tr w:rsidR="00523D04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5C3B07" w:rsidRDefault="00523D0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Kyrie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523D04" w:rsidRDefault="00523D04" w:rsidP="00523D04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D04" w:rsidRPr="00523D04" w:rsidRDefault="00523D04" w:rsidP="00523D04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</w:p>
        </w:tc>
      </w:tr>
      <w:tr w:rsidR="00523D04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5C3B07" w:rsidRDefault="00523D0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Gloria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523D04" w:rsidRDefault="00523D04" w:rsidP="00523D04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D04" w:rsidRPr="00523D04" w:rsidRDefault="00523D04" w:rsidP="00523D04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</w:p>
        </w:tc>
      </w:tr>
      <w:tr w:rsidR="00523D04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5C3B07" w:rsidRDefault="00523D0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Antwortgesang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Default="00E23CAE" w:rsidP="00523D04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>
              <w:rPr>
                <w:rStyle w:val="Flietext"/>
                <w:rFonts w:ascii="Frutiger LT 57 Cn" w:hAnsi="Frutiger LT 57 Cn"/>
              </w:rPr>
              <w:t>142, 2 + MK-B S. 316</w:t>
            </w:r>
          </w:p>
          <w:p w:rsidR="00E23CAE" w:rsidRDefault="00E23CAE" w:rsidP="00523D04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proofErr w:type="spellStart"/>
            <w:r>
              <w:rPr>
                <w:rStyle w:val="Flietext"/>
                <w:rFonts w:ascii="Frutiger LT 57 Cn" w:hAnsi="Frutiger LT 57 Cn"/>
              </w:rPr>
              <w:t>Ps</w:t>
            </w:r>
            <w:proofErr w:type="spellEnd"/>
            <w:r>
              <w:rPr>
                <w:rStyle w:val="Flietext"/>
                <w:rFonts w:ascii="Frutiger LT 57 Cn" w:hAnsi="Frutiger LT 57 Cn"/>
              </w:rPr>
              <w:t xml:space="preserve"> 25</w:t>
            </w:r>
            <w:r w:rsidRPr="00E23CAE">
              <w:rPr>
                <w:rStyle w:val="Flietext"/>
                <w:rFonts w:ascii="Frutiger LT 57 Cn" w:hAnsi="Frutiger LT 57 Cn"/>
              </w:rPr>
              <w:t>, 4-5.6-7.8-9</w:t>
            </w:r>
          </w:p>
          <w:p w:rsidR="00523D04" w:rsidRPr="00523D04" w:rsidRDefault="0093537F" w:rsidP="00523D04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>
              <w:rPr>
                <w:rStyle w:val="Flietext"/>
                <w:rFonts w:ascii="Frutiger LT 57 Cn" w:hAnsi="Frutiger LT 57 Cn"/>
              </w:rPr>
              <w:t xml:space="preserve">alternativ: </w:t>
            </w:r>
            <w:r w:rsidR="00523D04" w:rsidRPr="00523D04">
              <w:rPr>
                <w:rStyle w:val="Flietext"/>
                <w:rFonts w:ascii="Frutiger LT 57 Cn" w:hAnsi="Frutiger LT 57 Cn"/>
              </w:rPr>
              <w:t>142  Zu dir, o Gott, erheben wir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D04" w:rsidRPr="00523D04" w:rsidRDefault="00523D04" w:rsidP="00523D04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523D04">
              <w:rPr>
                <w:rStyle w:val="Flietext"/>
                <w:rFonts w:ascii="Frutiger LT 57 Cn" w:hAnsi="Frutiger LT 57 Cn"/>
              </w:rPr>
              <w:t>JGL 156  Gott leitet mich auf sicheren Wegen</w:t>
            </w:r>
          </w:p>
        </w:tc>
      </w:tr>
      <w:tr w:rsidR="00523D04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5C3B07" w:rsidRDefault="00523D0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Halleluja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Default="00E23CAE" w:rsidP="00523D04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>
              <w:rPr>
                <w:rStyle w:val="Flietext"/>
                <w:rFonts w:ascii="Frutiger LT 57 Cn" w:hAnsi="Frutiger LT 57 Cn"/>
              </w:rPr>
              <w:t>174, 8 + MK-B S. 317</w:t>
            </w:r>
          </w:p>
          <w:p w:rsidR="00E23CAE" w:rsidRPr="00E23CAE" w:rsidRDefault="00E23CAE" w:rsidP="00E23CAE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>
              <w:rPr>
                <w:rStyle w:val="Flietext"/>
                <w:rFonts w:ascii="Frutiger LT 57 Cn" w:hAnsi="Frutiger LT 57 Cn"/>
              </w:rPr>
              <w:t>Das Reich Gottes ist nahe.</w:t>
            </w:r>
          </w:p>
          <w:p w:rsidR="00E23CAE" w:rsidRPr="00523D04" w:rsidRDefault="00E23CAE" w:rsidP="00E23CAE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E23CAE">
              <w:rPr>
                <w:rStyle w:val="Flietext"/>
                <w:rFonts w:ascii="Frutiger LT 57 Cn" w:hAnsi="Frutiger LT 57 Cn"/>
              </w:rPr>
              <w:t>Kehrt um, und glaubt an das Evangelium!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D04" w:rsidRPr="00523D04" w:rsidRDefault="00523D04" w:rsidP="00523D04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523D04">
              <w:rPr>
                <w:rStyle w:val="Flietext"/>
                <w:rFonts w:ascii="Frutiger LT 57 Cn" w:hAnsi="Frutiger LT 57 Cn"/>
              </w:rPr>
              <w:t>JGL 178  Halleluja. Kommt, die ihr Atem zum Leben habt</w:t>
            </w:r>
          </w:p>
        </w:tc>
      </w:tr>
      <w:tr w:rsidR="00523D04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5C3B07" w:rsidRDefault="00523D0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Credo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523D04" w:rsidRDefault="00523D04" w:rsidP="00523D04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D04" w:rsidRPr="00523D04" w:rsidRDefault="00523D04" w:rsidP="00523D04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</w:p>
        </w:tc>
      </w:tr>
      <w:tr w:rsidR="00523D04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5C3B07" w:rsidRDefault="00523D0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Gabenbereitung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523D04" w:rsidRDefault="00713B4D" w:rsidP="00713B4D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>
              <w:rPr>
                <w:rStyle w:val="Flietext"/>
                <w:rFonts w:ascii="Frutiger LT 57 Cn" w:hAnsi="Frutiger LT 57 Cn"/>
              </w:rPr>
              <w:t>275 Selig, wem Christus auf dem Weg begegnet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D04" w:rsidRPr="00523D04" w:rsidRDefault="00523D04" w:rsidP="00523D04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523D04">
              <w:rPr>
                <w:rStyle w:val="Flietext"/>
                <w:rFonts w:ascii="Frutiger LT 57 Cn" w:hAnsi="Frutiger LT 57 Cn"/>
              </w:rPr>
              <w:t>JGL 248  Er wurde zum Brot</w:t>
            </w:r>
          </w:p>
        </w:tc>
      </w:tr>
      <w:tr w:rsidR="00523D04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5C3B07" w:rsidRDefault="00523D0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523D04" w:rsidRDefault="00713B4D" w:rsidP="00523D04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>
              <w:rPr>
                <w:rStyle w:val="Flietext"/>
                <w:rFonts w:ascii="Frutiger LT 57 Cn" w:hAnsi="Frutiger LT 57 Cn"/>
              </w:rPr>
              <w:t>461 „Mir nach“ spricht Christus, unser Held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D04" w:rsidRPr="00523D04" w:rsidRDefault="00523D04" w:rsidP="00523D04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523D04">
              <w:rPr>
                <w:rStyle w:val="Flietext"/>
                <w:rFonts w:ascii="Frutiger LT 57 Cn" w:hAnsi="Frutiger LT 57 Cn"/>
              </w:rPr>
              <w:t>JGL 258  Alle Gaben dieser Erde</w:t>
            </w:r>
          </w:p>
        </w:tc>
      </w:tr>
      <w:tr w:rsidR="00523D04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5C3B07" w:rsidRDefault="00523D0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Sanctus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523D04" w:rsidRDefault="00523D04" w:rsidP="00523D04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D04" w:rsidRPr="00523D04" w:rsidRDefault="00523D04" w:rsidP="00523D04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</w:p>
        </w:tc>
      </w:tr>
      <w:tr w:rsidR="00523D04" w:rsidRPr="005C3B07" w:rsidTr="00474DB6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5C3B07" w:rsidRDefault="00523D0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proofErr w:type="spellStart"/>
            <w:r w:rsidRPr="005C3B07">
              <w:rPr>
                <w:rStyle w:val="Flietext"/>
                <w:rFonts w:ascii="Frutiger LT 57 Cn" w:hAnsi="Frutiger LT 57 Cn" w:cs="Arial"/>
              </w:rPr>
              <w:t>Agnus</w:t>
            </w:r>
            <w:proofErr w:type="spellEnd"/>
            <w:r w:rsidRPr="005C3B07">
              <w:rPr>
                <w:rStyle w:val="Flietext"/>
                <w:rFonts w:ascii="Frutiger LT 57 Cn" w:hAnsi="Frutiger LT 57 Cn" w:cs="Arial"/>
              </w:rPr>
              <w:t xml:space="preserve"> </w:t>
            </w:r>
            <w:proofErr w:type="spellStart"/>
            <w:r w:rsidRPr="005C3B07">
              <w:rPr>
                <w:rStyle w:val="Flietext"/>
                <w:rFonts w:ascii="Frutiger LT 57 Cn" w:hAnsi="Frutiger LT 57 Cn" w:cs="Arial"/>
              </w:rPr>
              <w:t>Dei</w:t>
            </w:r>
            <w:proofErr w:type="spellEnd"/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523D04" w:rsidRDefault="00523D04" w:rsidP="00523D04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D04" w:rsidRPr="00523D04" w:rsidRDefault="00523D04" w:rsidP="00523D04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</w:p>
        </w:tc>
      </w:tr>
      <w:tr w:rsidR="00523D04" w:rsidRPr="005B0DBF" w:rsidTr="00423AFE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5C3B07" w:rsidRDefault="00523D0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 w:rsidRPr="005C3B07">
              <w:rPr>
                <w:rStyle w:val="Flietext"/>
                <w:rFonts w:ascii="Frutiger LT 57 Cn" w:hAnsi="Frutiger LT 57 Cn" w:cs="Arial"/>
              </w:rPr>
              <w:t>Kommunion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523D04" w:rsidRDefault="00523D04" w:rsidP="00523D04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523D04">
              <w:rPr>
                <w:rStyle w:val="Flietext"/>
                <w:rFonts w:ascii="Frutiger LT 57 Cn" w:hAnsi="Frutiger LT 57 Cn"/>
              </w:rPr>
              <w:t>209  Du teilst es aus mit deinen Händen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3D04" w:rsidRPr="00523D04" w:rsidRDefault="00523D04" w:rsidP="00523D04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523D04">
              <w:rPr>
                <w:rStyle w:val="Flietext"/>
                <w:rFonts w:ascii="Frutiger LT 57 Cn" w:hAnsi="Frutiger LT 57 Cn"/>
              </w:rPr>
              <w:t>JGL 347  Was bleibt zu tun?</w:t>
            </w:r>
          </w:p>
        </w:tc>
      </w:tr>
      <w:tr w:rsidR="00523D04" w:rsidRPr="005C3B07" w:rsidTr="00423AFE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5B0DBF" w:rsidRDefault="00523D0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523D04" w:rsidRDefault="00713B4D" w:rsidP="00523D04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>
              <w:rPr>
                <w:rStyle w:val="Flietext"/>
                <w:rFonts w:ascii="Frutiger LT 57 Cn" w:hAnsi="Frutiger LT 57 Cn"/>
              </w:rPr>
              <w:t xml:space="preserve">362 Jesus Christ, </w:t>
            </w:r>
            <w:proofErr w:type="spellStart"/>
            <w:r>
              <w:rPr>
                <w:rStyle w:val="Flietext"/>
                <w:rFonts w:ascii="Frutiger LT 57 Cn" w:hAnsi="Frutiger LT 57 Cn"/>
              </w:rPr>
              <w:t>you</w:t>
            </w:r>
            <w:proofErr w:type="spellEnd"/>
            <w:r>
              <w:rPr>
                <w:rStyle w:val="Flietext"/>
                <w:rFonts w:ascii="Frutiger LT 57 Cn" w:hAnsi="Frutiger LT 57 Cn"/>
              </w:rPr>
              <w:t xml:space="preserve"> </w:t>
            </w:r>
            <w:proofErr w:type="spellStart"/>
            <w:r>
              <w:rPr>
                <w:rStyle w:val="Flietext"/>
                <w:rFonts w:ascii="Frutiger LT 57 Cn" w:hAnsi="Frutiger LT 57 Cn"/>
              </w:rPr>
              <w:t>are</w:t>
            </w:r>
            <w:proofErr w:type="spellEnd"/>
            <w:r>
              <w:rPr>
                <w:rStyle w:val="Flietext"/>
                <w:rFonts w:ascii="Frutiger LT 57 Cn" w:hAnsi="Frutiger LT 57 Cn"/>
              </w:rPr>
              <w:t xml:space="preserve"> </w:t>
            </w:r>
            <w:proofErr w:type="spellStart"/>
            <w:r>
              <w:rPr>
                <w:rStyle w:val="Flietext"/>
                <w:rFonts w:ascii="Frutiger LT 57 Cn" w:hAnsi="Frutiger LT 57 Cn"/>
              </w:rPr>
              <w:t>my</w:t>
            </w:r>
            <w:proofErr w:type="spellEnd"/>
            <w:r>
              <w:rPr>
                <w:rStyle w:val="Flietext"/>
                <w:rFonts w:ascii="Frutiger LT 57 Cn" w:hAnsi="Frutiger LT 57 Cn"/>
              </w:rPr>
              <w:t xml:space="preserve"> </w:t>
            </w:r>
            <w:proofErr w:type="spellStart"/>
            <w:r>
              <w:rPr>
                <w:rStyle w:val="Flietext"/>
                <w:rFonts w:ascii="Frutiger LT 57 Cn" w:hAnsi="Frutiger LT 57 Cn"/>
              </w:rPr>
              <w:t>life</w:t>
            </w:r>
            <w:proofErr w:type="spellEnd"/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3D04" w:rsidRPr="00523D04" w:rsidRDefault="00523D04" w:rsidP="00523D04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523D04">
              <w:rPr>
                <w:rStyle w:val="Flietext"/>
                <w:rFonts w:ascii="Frutiger LT 57 Cn" w:hAnsi="Frutiger LT 57 Cn"/>
              </w:rPr>
              <w:t>JGL 348  Bei dir ist die Quelle des Lebens</w:t>
            </w:r>
          </w:p>
        </w:tc>
      </w:tr>
      <w:tr w:rsidR="00523D04" w:rsidRPr="005C3B07" w:rsidTr="00423AFE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5C3B07" w:rsidRDefault="00713B4D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Danke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523D04" w:rsidRDefault="00713B4D" w:rsidP="00523D04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>
              <w:rPr>
                <w:rStyle w:val="Flietext"/>
                <w:rFonts w:ascii="Frutiger LT 57 Cn" w:hAnsi="Frutiger LT 57 Cn"/>
              </w:rPr>
              <w:t>389 Dass du mich einstimmen lässt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3D04" w:rsidRPr="00523D04" w:rsidRDefault="00523D04" w:rsidP="00523D04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</w:p>
        </w:tc>
      </w:tr>
      <w:tr w:rsidR="00523D04" w:rsidRPr="005C3B07" w:rsidTr="00423AFE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5C3B07" w:rsidRDefault="00523D04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523D04" w:rsidRDefault="00713B4D" w:rsidP="00523D04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>
              <w:rPr>
                <w:rStyle w:val="Flietext"/>
                <w:rFonts w:ascii="Frutiger LT 57 Cn" w:hAnsi="Frutiger LT 57 Cn"/>
              </w:rPr>
              <w:t>400 Ich lobe meinen Gott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3D04" w:rsidRPr="00523D04" w:rsidRDefault="00E23CAE" w:rsidP="00523D04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523D04">
              <w:rPr>
                <w:rStyle w:val="Flietext"/>
                <w:rFonts w:ascii="Frutiger LT 57 Cn" w:hAnsi="Frutiger LT 57 Cn"/>
              </w:rPr>
              <w:t>JGL 408  Den Weg wollen wir gehen</w:t>
            </w:r>
          </w:p>
        </w:tc>
      </w:tr>
      <w:tr w:rsidR="00523D04" w:rsidRPr="005C3B07" w:rsidTr="00423AFE"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5C3B07" w:rsidRDefault="00713B4D" w:rsidP="004D0C1A">
            <w:pPr>
              <w:spacing w:line="292" w:lineRule="auto"/>
              <w:rPr>
                <w:rStyle w:val="Flietext"/>
                <w:rFonts w:ascii="Frutiger LT 57 Cn" w:hAnsi="Frutiger LT 57 Cn" w:cs="Arial"/>
              </w:rPr>
            </w:pPr>
            <w:r>
              <w:rPr>
                <w:rStyle w:val="Flietext"/>
                <w:rFonts w:ascii="Frutiger LT 57 Cn" w:hAnsi="Frutiger LT 57 Cn" w:cs="Arial"/>
              </w:rPr>
              <w:t>Schluss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04" w:rsidRPr="00523D04" w:rsidRDefault="00713B4D" w:rsidP="00523D04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>
              <w:rPr>
                <w:rStyle w:val="Flietext"/>
                <w:rFonts w:ascii="Frutiger LT 57 Cn" w:hAnsi="Frutiger LT 57 Cn"/>
              </w:rPr>
              <w:t>451 Komm, Herr, segne uns</w:t>
            </w:r>
            <w:bookmarkStart w:id="0" w:name="_GoBack"/>
            <w:bookmarkEnd w:id="0"/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3D04" w:rsidRPr="00523D04" w:rsidRDefault="00E23CAE" w:rsidP="00E23CAE">
            <w:pPr>
              <w:spacing w:line="292" w:lineRule="auto"/>
              <w:rPr>
                <w:rStyle w:val="Flietext"/>
                <w:rFonts w:ascii="Frutiger LT 57 Cn" w:hAnsi="Frutiger LT 57 Cn"/>
              </w:rPr>
            </w:pPr>
            <w:r w:rsidRPr="00523D04">
              <w:rPr>
                <w:rStyle w:val="Flietext"/>
                <w:rFonts w:ascii="Frutiger LT 57 Cn" w:hAnsi="Frutiger LT 57 Cn"/>
              </w:rPr>
              <w:t>JGL 420  Ich geh den Weg</w:t>
            </w:r>
          </w:p>
        </w:tc>
      </w:tr>
    </w:tbl>
    <w:p w:rsidR="00A117D3" w:rsidRPr="005C3B07" w:rsidRDefault="00A117D3" w:rsidP="007D02F9">
      <w:pPr>
        <w:rPr>
          <w:rFonts w:ascii="Frutiger LT 57 Cn" w:hAnsi="Frutiger LT 57 Cn"/>
        </w:rPr>
      </w:pPr>
    </w:p>
    <w:sectPr w:rsidR="00A117D3" w:rsidRPr="005C3B07" w:rsidSect="003A3D6A">
      <w:headerReference w:type="default" r:id="rId8"/>
      <w:pgSz w:w="16838" w:h="11906" w:orient="landscape"/>
      <w:pgMar w:top="1135" w:right="1134" w:bottom="0" w:left="1417" w:header="567" w:footer="1134" w:gutter="0"/>
      <w:pgNumType w:start="1"/>
      <w:cols w:space="567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097" w:rsidRDefault="00F66097" w:rsidP="005C3B07">
      <w:r>
        <w:separator/>
      </w:r>
    </w:p>
  </w:endnote>
  <w:endnote w:type="continuationSeparator" w:id="0">
    <w:p w:rsidR="00F66097" w:rsidRDefault="00F66097" w:rsidP="005C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67 BoldCn">
    <w:altName w:val="Franklin Gothic Demi Cond"/>
    <w:charset w:val="00"/>
    <w:family w:val="swiss"/>
    <w:pitch w:val="variable"/>
    <w:sig w:usb0="00000003" w:usb1="00000000" w:usb2="00000000" w:usb3="00000000" w:csb0="00000001" w:csb1="00000000"/>
  </w:font>
  <w:font w:name="Frutiger LT 57 C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097" w:rsidRDefault="00F66097" w:rsidP="005C3B07">
      <w:r>
        <w:separator/>
      </w:r>
    </w:p>
  </w:footnote>
  <w:footnote w:type="continuationSeparator" w:id="0">
    <w:p w:rsidR="00F66097" w:rsidRDefault="00F66097" w:rsidP="005C3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D04" w:rsidRDefault="00523D0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6957695</wp:posOffset>
          </wp:positionH>
          <wp:positionV relativeFrom="paragraph">
            <wp:posOffset>11430</wp:posOffset>
          </wp:positionV>
          <wp:extent cx="2109470" cy="793720"/>
          <wp:effectExtent l="0" t="0" r="5080" b="6985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inführung L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79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1B058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D3"/>
    <w:rsid w:val="000033FF"/>
    <w:rsid w:val="0004379B"/>
    <w:rsid w:val="000467FE"/>
    <w:rsid w:val="00051140"/>
    <w:rsid w:val="00063C5F"/>
    <w:rsid w:val="000736E9"/>
    <w:rsid w:val="0009024C"/>
    <w:rsid w:val="0009030E"/>
    <w:rsid w:val="000A1BB5"/>
    <w:rsid w:val="000B5A74"/>
    <w:rsid w:val="000C5C0E"/>
    <w:rsid w:val="000D609C"/>
    <w:rsid w:val="000E174B"/>
    <w:rsid w:val="000F657E"/>
    <w:rsid w:val="00105CE3"/>
    <w:rsid w:val="0012432D"/>
    <w:rsid w:val="00165521"/>
    <w:rsid w:val="00174886"/>
    <w:rsid w:val="001901E9"/>
    <w:rsid w:val="001E3A9F"/>
    <w:rsid w:val="00203449"/>
    <w:rsid w:val="00205EF3"/>
    <w:rsid w:val="00206B2A"/>
    <w:rsid w:val="00214C9C"/>
    <w:rsid w:val="00220474"/>
    <w:rsid w:val="002247EE"/>
    <w:rsid w:val="00246E5C"/>
    <w:rsid w:val="0028255B"/>
    <w:rsid w:val="00296EEC"/>
    <w:rsid w:val="002C04B8"/>
    <w:rsid w:val="002D4F29"/>
    <w:rsid w:val="002E6B59"/>
    <w:rsid w:val="002F79EC"/>
    <w:rsid w:val="003065EB"/>
    <w:rsid w:val="00311AA1"/>
    <w:rsid w:val="003124C2"/>
    <w:rsid w:val="0034193F"/>
    <w:rsid w:val="00380B29"/>
    <w:rsid w:val="00387F1C"/>
    <w:rsid w:val="003A3D6A"/>
    <w:rsid w:val="003D1A2C"/>
    <w:rsid w:val="003E0A1D"/>
    <w:rsid w:val="003F7D39"/>
    <w:rsid w:val="00422CB6"/>
    <w:rsid w:val="00423AFE"/>
    <w:rsid w:val="00427138"/>
    <w:rsid w:val="00444DAD"/>
    <w:rsid w:val="0044798C"/>
    <w:rsid w:val="00455F30"/>
    <w:rsid w:val="00462472"/>
    <w:rsid w:val="00471A6C"/>
    <w:rsid w:val="00474DB6"/>
    <w:rsid w:val="00481F32"/>
    <w:rsid w:val="0049615C"/>
    <w:rsid w:val="004C296C"/>
    <w:rsid w:val="004D0C1A"/>
    <w:rsid w:val="004D11B0"/>
    <w:rsid w:val="004D21A8"/>
    <w:rsid w:val="004F4441"/>
    <w:rsid w:val="005169C4"/>
    <w:rsid w:val="00523D04"/>
    <w:rsid w:val="00552797"/>
    <w:rsid w:val="0057033D"/>
    <w:rsid w:val="00583165"/>
    <w:rsid w:val="005974B8"/>
    <w:rsid w:val="005A3EB5"/>
    <w:rsid w:val="005B0DBF"/>
    <w:rsid w:val="005C01E0"/>
    <w:rsid w:val="005C3B07"/>
    <w:rsid w:val="005D429B"/>
    <w:rsid w:val="005E088E"/>
    <w:rsid w:val="005E0A0A"/>
    <w:rsid w:val="005E3525"/>
    <w:rsid w:val="005F0A03"/>
    <w:rsid w:val="005F7A95"/>
    <w:rsid w:val="00615CF1"/>
    <w:rsid w:val="00622475"/>
    <w:rsid w:val="00640F25"/>
    <w:rsid w:val="00642266"/>
    <w:rsid w:val="0064477A"/>
    <w:rsid w:val="0064573B"/>
    <w:rsid w:val="006500B1"/>
    <w:rsid w:val="00652A29"/>
    <w:rsid w:val="00653914"/>
    <w:rsid w:val="00655949"/>
    <w:rsid w:val="00687764"/>
    <w:rsid w:val="006A0DD6"/>
    <w:rsid w:val="006D1286"/>
    <w:rsid w:val="006F20BA"/>
    <w:rsid w:val="006F2525"/>
    <w:rsid w:val="00703D45"/>
    <w:rsid w:val="00706F2F"/>
    <w:rsid w:val="007104E5"/>
    <w:rsid w:val="00710C3C"/>
    <w:rsid w:val="00713B4D"/>
    <w:rsid w:val="00721304"/>
    <w:rsid w:val="00725901"/>
    <w:rsid w:val="007361D2"/>
    <w:rsid w:val="007403AB"/>
    <w:rsid w:val="00743C0C"/>
    <w:rsid w:val="00745A9E"/>
    <w:rsid w:val="007471D3"/>
    <w:rsid w:val="00760DDD"/>
    <w:rsid w:val="00766A73"/>
    <w:rsid w:val="007929CF"/>
    <w:rsid w:val="007A486B"/>
    <w:rsid w:val="007A7DAB"/>
    <w:rsid w:val="007D02F9"/>
    <w:rsid w:val="007D0617"/>
    <w:rsid w:val="007D471E"/>
    <w:rsid w:val="007E6798"/>
    <w:rsid w:val="007F03FF"/>
    <w:rsid w:val="00815581"/>
    <w:rsid w:val="00822CFF"/>
    <w:rsid w:val="00841EB4"/>
    <w:rsid w:val="00843EF2"/>
    <w:rsid w:val="00860EEB"/>
    <w:rsid w:val="00881D51"/>
    <w:rsid w:val="00890195"/>
    <w:rsid w:val="00894385"/>
    <w:rsid w:val="008A650F"/>
    <w:rsid w:val="008B61E6"/>
    <w:rsid w:val="008C4002"/>
    <w:rsid w:val="008D3807"/>
    <w:rsid w:val="008E445C"/>
    <w:rsid w:val="008F426C"/>
    <w:rsid w:val="008F6EB0"/>
    <w:rsid w:val="008F77A2"/>
    <w:rsid w:val="009029B6"/>
    <w:rsid w:val="0093537F"/>
    <w:rsid w:val="00961DC9"/>
    <w:rsid w:val="00970611"/>
    <w:rsid w:val="00974377"/>
    <w:rsid w:val="00993F85"/>
    <w:rsid w:val="009A0496"/>
    <w:rsid w:val="009A41C0"/>
    <w:rsid w:val="009C6607"/>
    <w:rsid w:val="009D6D59"/>
    <w:rsid w:val="00A117D3"/>
    <w:rsid w:val="00A26A0D"/>
    <w:rsid w:val="00A810D4"/>
    <w:rsid w:val="00AA15B6"/>
    <w:rsid w:val="00AB36E1"/>
    <w:rsid w:val="00AB5EDF"/>
    <w:rsid w:val="00AF0681"/>
    <w:rsid w:val="00B0380A"/>
    <w:rsid w:val="00B16D58"/>
    <w:rsid w:val="00B3261F"/>
    <w:rsid w:val="00B32889"/>
    <w:rsid w:val="00B41BF9"/>
    <w:rsid w:val="00B854CA"/>
    <w:rsid w:val="00B93EA3"/>
    <w:rsid w:val="00BB734F"/>
    <w:rsid w:val="00BB770A"/>
    <w:rsid w:val="00BC1B56"/>
    <w:rsid w:val="00BF0E9A"/>
    <w:rsid w:val="00BF3AAF"/>
    <w:rsid w:val="00BF77AD"/>
    <w:rsid w:val="00C33737"/>
    <w:rsid w:val="00C41E8E"/>
    <w:rsid w:val="00C54F45"/>
    <w:rsid w:val="00C6330E"/>
    <w:rsid w:val="00C64618"/>
    <w:rsid w:val="00C64698"/>
    <w:rsid w:val="00C77720"/>
    <w:rsid w:val="00C84A88"/>
    <w:rsid w:val="00CA6CCA"/>
    <w:rsid w:val="00CB5617"/>
    <w:rsid w:val="00CC6F7B"/>
    <w:rsid w:val="00CE48BE"/>
    <w:rsid w:val="00D018B3"/>
    <w:rsid w:val="00D22915"/>
    <w:rsid w:val="00D33912"/>
    <w:rsid w:val="00D47422"/>
    <w:rsid w:val="00D544F5"/>
    <w:rsid w:val="00D55B30"/>
    <w:rsid w:val="00D759CD"/>
    <w:rsid w:val="00D83A30"/>
    <w:rsid w:val="00D965BA"/>
    <w:rsid w:val="00DA719C"/>
    <w:rsid w:val="00DB58AD"/>
    <w:rsid w:val="00DC2C82"/>
    <w:rsid w:val="00DC673A"/>
    <w:rsid w:val="00DE0AFA"/>
    <w:rsid w:val="00DF526F"/>
    <w:rsid w:val="00E03CE7"/>
    <w:rsid w:val="00E10C2E"/>
    <w:rsid w:val="00E156BD"/>
    <w:rsid w:val="00E23CAE"/>
    <w:rsid w:val="00E2682E"/>
    <w:rsid w:val="00E64A4A"/>
    <w:rsid w:val="00E66AE5"/>
    <w:rsid w:val="00E804F1"/>
    <w:rsid w:val="00EA30C8"/>
    <w:rsid w:val="00EB74C5"/>
    <w:rsid w:val="00EC2169"/>
    <w:rsid w:val="00F10696"/>
    <w:rsid w:val="00F11676"/>
    <w:rsid w:val="00F26C19"/>
    <w:rsid w:val="00F2722F"/>
    <w:rsid w:val="00F342D8"/>
    <w:rsid w:val="00F401DE"/>
    <w:rsid w:val="00F66097"/>
    <w:rsid w:val="00F75ADA"/>
    <w:rsid w:val="00F84C4C"/>
    <w:rsid w:val="00FA35B4"/>
    <w:rsid w:val="00FA427D"/>
    <w:rsid w:val="00FA4C2B"/>
    <w:rsid w:val="00FC1336"/>
    <w:rsid w:val="00FF6E19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C5A037-51B4-4C51-AB2B-E03E1D69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247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lietext">
    <w:name w:val="Fließtext"/>
    <w:uiPriority w:val="99"/>
    <w:rsid w:val="00462472"/>
    <w:rPr>
      <w:rFonts w:ascii="Arial" w:hAnsi="Arial"/>
      <w:kern w:val="1"/>
    </w:rPr>
  </w:style>
  <w:style w:type="paragraph" w:styleId="Aufzhlungszeichen">
    <w:name w:val="List Bullet"/>
    <w:basedOn w:val="Standard"/>
    <w:uiPriority w:val="99"/>
    <w:unhideWhenUsed/>
    <w:rsid w:val="002247EE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2247EE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247E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C3B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3B0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C3B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3B07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2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FBAA2-D298-4D2C-BCF0-4137A8CC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889</Characters>
  <Application>Microsoft Office Word</Application>
  <DocSecurity>0</DocSecurity>
  <Lines>27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</vt:lpstr>
    </vt:vector>
  </TitlesOfParts>
  <Company>.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</dc:title>
  <dc:creator>Alexander Keidel</dc:creator>
  <cp:lastModifiedBy>Manuel Braun</cp:lastModifiedBy>
  <cp:revision>2</cp:revision>
  <cp:lastPrinted>2016-05-17T14:39:00Z</cp:lastPrinted>
  <dcterms:created xsi:type="dcterms:W3CDTF">2023-10-31T08:50:00Z</dcterms:created>
  <dcterms:modified xsi:type="dcterms:W3CDTF">2023-10-31T08:50:00Z</dcterms:modified>
</cp:coreProperties>
</file>