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EA41EC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29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7147A" w:rsidRDefault="0057147A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7147A">
              <w:rPr>
                <w:rStyle w:val="Flietext"/>
                <w:rFonts w:ascii="Frutiger LT 57 Cn" w:hAnsi="Frutiger LT 57 Cn" w:cs="Arial"/>
                <w:color w:val="FF0000"/>
              </w:rPr>
              <w:t>423 Wer unterm Schutz des Höchsten steht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JGL 29 Gott, deine Liebe reicht weit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bookmarkStart w:id="0" w:name="_GoBack" w:colFirst="1" w:colLast="1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7D60C7" w:rsidRDefault="007D60C7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D60C7">
              <w:rPr>
                <w:rStyle w:val="Flietext"/>
                <w:rFonts w:ascii="Frutiger LT 57 Cn" w:hAnsi="Frutiger LT 57 Cn" w:cs="Arial"/>
                <w:color w:val="FF0000"/>
              </w:rPr>
              <w:t>790 Dein Gnad, dein Macht und Herrlichkeit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JGL 18 Die Zeit zu beginnen ist jetzt</w:t>
            </w:r>
          </w:p>
        </w:tc>
      </w:tr>
      <w:bookmarkEnd w:id="0"/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46, 1 Lass dein Angesicht + MK-B S. 420</w:t>
            </w:r>
          </w:p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Ps 33, 4-5.18-19.20.22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 xml:space="preserve">JGL 500 Das könnte den Herren der Welt ja so passen 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 xml:space="preserve">174, 3 + MK-B S. 421 </w:t>
            </w:r>
          </w:p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 xml:space="preserve">Der Menschensohn ist gekommen, um zu dienen </w:t>
            </w:r>
          </w:p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und sein Leben hinzugeben als Lösegeld für viele.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JGL 167 Berliner Halleluja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448 Herr, gib uns Mut zum Hören (2. Str.!)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JGL 243 Du bist der Weg, der weiterführt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7147A" w:rsidRDefault="0057147A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7147A">
              <w:rPr>
                <w:rStyle w:val="Flietext"/>
                <w:rFonts w:ascii="Frutiger LT 57 Cn" w:hAnsi="Frutiger LT 57 Cn" w:cs="Arial"/>
                <w:color w:val="FF0000"/>
              </w:rPr>
              <w:t>414 Herr, unser Herr, wie bist du zugegen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 xml:space="preserve">JGL 253 Gott, wir bringen vor dich, was wir haben 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E5953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7D60C7" w:rsidRDefault="007D60C7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D60C7">
              <w:rPr>
                <w:rStyle w:val="Flietext"/>
                <w:rFonts w:ascii="Frutiger LT 57 Cn" w:hAnsi="Frutiger LT 57 Cn" w:cs="Arial"/>
                <w:color w:val="FF0000"/>
              </w:rPr>
              <w:t>825 Ob ich sitze oder stehe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 xml:space="preserve">JGL 141 Deine Güte reicht, </w:t>
            </w:r>
            <w:proofErr w:type="spellStart"/>
            <w:r w:rsidRPr="00AE5953">
              <w:rPr>
                <w:rStyle w:val="Flietext"/>
                <w:rFonts w:ascii="Frutiger LT 57 Cn" w:hAnsi="Frutiger LT 57 Cn" w:cs="Arial"/>
              </w:rPr>
              <w:t>so weit</w:t>
            </w:r>
            <w:proofErr w:type="spellEnd"/>
            <w:r w:rsidRPr="00AE5953">
              <w:rPr>
                <w:rStyle w:val="Flietext"/>
                <w:rFonts w:ascii="Frutiger LT 57 Cn" w:hAnsi="Frutiger LT 57 Cn" w:cs="Arial"/>
              </w:rPr>
              <w:t xml:space="preserve"> der Himmel ist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B0DBF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7D60C7" w:rsidRDefault="007D60C7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D60C7">
              <w:rPr>
                <w:rStyle w:val="Flietext"/>
                <w:rFonts w:ascii="Frutiger LT 57 Cn" w:hAnsi="Frutiger LT 57 Cn" w:cs="Arial"/>
                <w:color w:val="FF0000"/>
              </w:rPr>
              <w:t>826 Höre uns, wir rufen dich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JGL 229 Du lädst uns sein</w:t>
            </w:r>
          </w:p>
        </w:tc>
      </w:tr>
      <w:tr w:rsidR="00AE5953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7147A" w:rsidRDefault="0057147A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7147A">
              <w:rPr>
                <w:rStyle w:val="Flietext"/>
                <w:rFonts w:ascii="Frutiger LT 57 Cn" w:hAnsi="Frutiger LT 57 Cn" w:cs="Arial"/>
                <w:color w:val="FF0000"/>
              </w:rPr>
              <w:t>415 Vom Aufgang der Sonne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 xml:space="preserve">JGL 217 Sei du bei uns – </w:t>
            </w:r>
            <w:proofErr w:type="spellStart"/>
            <w:r w:rsidRPr="00AE5953">
              <w:rPr>
                <w:rStyle w:val="Flietext"/>
                <w:rFonts w:ascii="Frutiger LT 57 Cn" w:hAnsi="Frutiger LT 57 Cn" w:cs="Arial"/>
              </w:rPr>
              <w:t>Burdon</w:t>
            </w:r>
            <w:proofErr w:type="spellEnd"/>
            <w:r w:rsidRPr="00AE5953">
              <w:rPr>
                <w:rStyle w:val="Flietext"/>
                <w:rFonts w:ascii="Frutiger LT 57 Cn" w:hAnsi="Frutiger LT 57 Cn" w:cs="Arial"/>
              </w:rPr>
              <w:t xml:space="preserve"> down</w:t>
            </w:r>
          </w:p>
        </w:tc>
      </w:tr>
      <w:tr w:rsidR="00AE5953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C3B07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7147A" w:rsidRDefault="0057147A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7147A">
              <w:rPr>
                <w:rStyle w:val="Flietext"/>
                <w:rFonts w:ascii="Frutiger LT 57 Cn" w:hAnsi="Frutiger LT 57 Cn" w:cs="Arial"/>
                <w:color w:val="FF0000"/>
              </w:rPr>
              <w:t>455 Alles meinem Gott zu Ehren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JGL 393 Unter deinem Segen, Gott</w:t>
            </w:r>
          </w:p>
        </w:tc>
      </w:tr>
      <w:tr w:rsidR="00AE5953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056693" w:rsidRDefault="00AE5953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53" w:rsidRPr="0057147A" w:rsidRDefault="0057147A" w:rsidP="0057147A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7147A">
              <w:rPr>
                <w:rStyle w:val="Flietext"/>
                <w:rFonts w:ascii="Frutiger LT 57 Cn" w:hAnsi="Frutiger LT 57 Cn" w:cs="Arial"/>
                <w:color w:val="FF0000"/>
              </w:rPr>
              <w:t>416 Was Gott tut, das ist wohlgetan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953" w:rsidRPr="00AE5953" w:rsidRDefault="00AE5953" w:rsidP="0057147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AE5953">
              <w:rPr>
                <w:rStyle w:val="Flietext"/>
                <w:rFonts w:ascii="Frutiger LT 57 Cn" w:hAnsi="Frutiger LT 57 Cn" w:cs="Arial"/>
              </w:rPr>
              <w:t>JGL 29 Gott, deine Liebe reicht weit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7A" w:rsidRDefault="0057147A" w:rsidP="005C3B07">
      <w:r>
        <w:separator/>
      </w:r>
    </w:p>
  </w:endnote>
  <w:endnote w:type="continuationSeparator" w:id="0">
    <w:p w:rsidR="0057147A" w:rsidRDefault="0057147A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7A" w:rsidRDefault="0057147A" w:rsidP="005C3B07">
      <w:r>
        <w:separator/>
      </w:r>
    </w:p>
  </w:footnote>
  <w:footnote w:type="continuationSeparator" w:id="0">
    <w:p w:rsidR="0057147A" w:rsidRDefault="0057147A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7A" w:rsidRDefault="0057147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16AA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52797"/>
    <w:rsid w:val="00566073"/>
    <w:rsid w:val="0057033D"/>
    <w:rsid w:val="0057147A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4270"/>
    <w:rsid w:val="00725901"/>
    <w:rsid w:val="00731A50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D60C7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47865"/>
    <w:rsid w:val="00860EEB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E5953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6F7B"/>
    <w:rsid w:val="00CE48BE"/>
    <w:rsid w:val="00D018B3"/>
    <w:rsid w:val="00D22915"/>
    <w:rsid w:val="00D30DAD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E1CE6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804F1"/>
    <w:rsid w:val="00EA30C8"/>
    <w:rsid w:val="00EA41EC"/>
    <w:rsid w:val="00EB74C5"/>
    <w:rsid w:val="00EC2169"/>
    <w:rsid w:val="00ED2A55"/>
    <w:rsid w:val="00EE3CDC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6E81FD"/>
  <w15:docId w15:val="{EC0A0DAE-B7C1-492A-AEA1-24EECEA2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A3C0-20A4-475B-8531-2558B922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2016-07-11T13:11:00Z</dcterms:created>
  <dcterms:modified xsi:type="dcterms:W3CDTF">2023-06-26T11:05:00Z</dcterms:modified>
</cp:coreProperties>
</file>