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BD0842" w:rsidP="001F7745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1</w:t>
            </w:r>
            <w:r w:rsidR="001F7745">
              <w:rPr>
                <w:rStyle w:val="Flietext"/>
                <w:rFonts w:ascii="Frutiger LT 67 BoldCn" w:hAnsi="Frutiger LT 67 BoldCn" w:cs="Arial"/>
                <w:b/>
                <w:bCs/>
              </w:rPr>
              <w:t>2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8979A7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416 Was Gott tut, das ist wohl getan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JGL 564 Jesus, wach auf!</w:t>
            </w: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465 Das Jahr steht auf der Höhe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JGL 42 Wie mit neuen Augen</w:t>
            </w:r>
          </w:p>
        </w:tc>
      </w:tr>
      <w:tr w:rsidR="008979A7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A7" w:rsidRPr="005C3B07" w:rsidRDefault="008979A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A7" w:rsidRPr="00DC5348" w:rsidRDefault="008979A7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825 Von allen Seiten umgibst du mich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9A7" w:rsidRPr="00DC5348" w:rsidRDefault="008979A7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40, 1</w:t>
            </w:r>
            <w:r>
              <w:rPr>
                <w:rStyle w:val="Flietext"/>
                <w:rFonts w:ascii="Frutiger LT 57 Cn" w:hAnsi="Frutiger LT 57 Cn" w:cs="Arial"/>
              </w:rPr>
              <w:t xml:space="preserve"> Bis in den Himmel reicht deine Liebe, Herr</w:t>
            </w:r>
            <w:r w:rsidRPr="00DC5348">
              <w:rPr>
                <w:rStyle w:val="Flietext"/>
                <w:rFonts w:ascii="Frutiger LT 57 Cn" w:hAnsi="Frutiger LT 57 Cn" w:cs="Arial"/>
              </w:rPr>
              <w:t xml:space="preserve"> + MK-B S. 352</w:t>
            </w:r>
          </w:p>
          <w:p w:rsidR="00DC5348" w:rsidRPr="00DC5348" w:rsidRDefault="00DC5348" w:rsidP="00DC53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DC5348">
              <w:rPr>
                <w:rStyle w:val="Flietext"/>
                <w:rFonts w:ascii="Frutiger LT 57 Cn" w:hAnsi="Frutiger LT 57 Cn" w:cs="Arial"/>
              </w:rPr>
              <w:t>Ps</w:t>
            </w:r>
            <w:proofErr w:type="spellEnd"/>
            <w:r w:rsidRPr="00DC5348">
              <w:rPr>
                <w:rStyle w:val="Flietext"/>
                <w:rFonts w:ascii="Frutiger LT 57 Cn" w:hAnsi="Frutiger LT 57 Cn" w:cs="Arial"/>
              </w:rPr>
              <w:t xml:space="preserve"> 107, 23-24.26-27.28-29.30-31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JGL 656 Gottes Liebe ist so wunderbar</w:t>
            </w: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176,2 + MK-B S. 353</w:t>
            </w:r>
          </w:p>
          <w:p w:rsidR="00566073" w:rsidRPr="00566073" w:rsidRDefault="00566073" w:rsidP="00566073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66073">
              <w:rPr>
                <w:rStyle w:val="Flietext"/>
                <w:rFonts w:ascii="Frutiger LT 57 Cn" w:hAnsi="Frutiger LT 57 Cn" w:cs="Arial"/>
              </w:rPr>
              <w:t>Ein gro</w:t>
            </w:r>
            <w:r>
              <w:rPr>
                <w:rStyle w:val="Flietext"/>
                <w:rFonts w:ascii="Frutiger LT 57 Cn" w:hAnsi="Frutiger LT 57 Cn" w:cs="Arial"/>
              </w:rPr>
              <w:t>ßer Prophet trat unter uns auf:</w:t>
            </w:r>
          </w:p>
          <w:p w:rsidR="00566073" w:rsidRPr="00DC5348" w:rsidRDefault="00566073" w:rsidP="00566073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66073">
              <w:rPr>
                <w:rStyle w:val="Flietext"/>
                <w:rFonts w:ascii="Frutiger LT 57 Cn" w:hAnsi="Frutiger LT 57 Cn" w:cs="Arial"/>
              </w:rPr>
              <w:t>Gott nahm sich seines Volkes an.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JGL 171 Halleluja, wir loben dich</w:t>
            </w: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8979A7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399 (3!) Gott loben in der Stille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JGL 243 Du bist der Weg, der weiterführt</w:t>
            </w: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8979A7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830 Wenn Gott das Haus nicht baut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JGL 244 Wo ein Mensch Vertrauen gibt</w:t>
            </w: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C5348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8979A7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365 Meine Hoffnung und meine Freude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JGL 229 Du lädst uns ein</w:t>
            </w: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B0DBF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8979A7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466 Herr, dich loben die Geschöpfe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JGL 231 Wenn das Brot, das wir teilen</w:t>
            </w:r>
          </w:p>
        </w:tc>
      </w:tr>
      <w:tr w:rsidR="00DC5348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8979A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8979A7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403 Nun danket all und bringet Ehr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348" w:rsidRPr="00DC5348" w:rsidRDefault="00DC5348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C5348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5C3B07" w:rsidRDefault="00DC5348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8979A7" w:rsidP="00B854C2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478 (3!) Ein Haus voll Glorie schauet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348" w:rsidRPr="00DC5348" w:rsidRDefault="00DC5348" w:rsidP="00B854C2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JGL 192 Folgen, Leben mit Jesus</w:t>
            </w:r>
          </w:p>
        </w:tc>
      </w:tr>
      <w:tr w:rsidR="00DC5348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792DBB" w:rsidRDefault="008979A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Schluss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48" w:rsidRPr="00DC5348" w:rsidRDefault="008979A7" w:rsidP="0074375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855 (4!) Mein Gott, wie schön ist deine Welt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348" w:rsidRPr="00DC5348" w:rsidRDefault="00DC5348" w:rsidP="0074375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C5348">
              <w:rPr>
                <w:rStyle w:val="Flietext"/>
                <w:rFonts w:ascii="Frutiger LT 57 Cn" w:hAnsi="Frutiger LT 57 Cn" w:cs="Arial"/>
              </w:rPr>
              <w:t>JGL 49 Sei du bei uns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D9" w:rsidRDefault="00AA39D9" w:rsidP="005C3B07">
      <w:r>
        <w:separator/>
      </w:r>
    </w:p>
  </w:endnote>
  <w:endnote w:type="continuationSeparator" w:id="0">
    <w:p w:rsidR="00AA39D9" w:rsidRDefault="00AA39D9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D9" w:rsidRDefault="00AA39D9" w:rsidP="005C3B07">
      <w:r>
        <w:separator/>
      </w:r>
    </w:p>
  </w:footnote>
  <w:footnote w:type="continuationSeparator" w:id="0">
    <w:p w:rsidR="00AA39D9" w:rsidRDefault="00AA39D9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BB" w:rsidRDefault="00792DB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20F7A"/>
    <w:rsid w:val="0004379B"/>
    <w:rsid w:val="000467FE"/>
    <w:rsid w:val="00051140"/>
    <w:rsid w:val="00063C5F"/>
    <w:rsid w:val="000736E9"/>
    <w:rsid w:val="0009024C"/>
    <w:rsid w:val="0009030E"/>
    <w:rsid w:val="000A1BB5"/>
    <w:rsid w:val="000B5A74"/>
    <w:rsid w:val="000C5C0E"/>
    <w:rsid w:val="000D609C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3449"/>
    <w:rsid w:val="00205EF3"/>
    <w:rsid w:val="00206B2A"/>
    <w:rsid w:val="00214C9C"/>
    <w:rsid w:val="002247EE"/>
    <w:rsid w:val="00225DB9"/>
    <w:rsid w:val="00246E5C"/>
    <w:rsid w:val="0027261D"/>
    <w:rsid w:val="0028255B"/>
    <w:rsid w:val="00296EEC"/>
    <w:rsid w:val="002C04B8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D362C"/>
    <w:rsid w:val="004F4441"/>
    <w:rsid w:val="00510BFC"/>
    <w:rsid w:val="005169C4"/>
    <w:rsid w:val="00523D04"/>
    <w:rsid w:val="00552797"/>
    <w:rsid w:val="00566073"/>
    <w:rsid w:val="0057033D"/>
    <w:rsid w:val="00583165"/>
    <w:rsid w:val="00584DD2"/>
    <w:rsid w:val="005974B8"/>
    <w:rsid w:val="005A3EB5"/>
    <w:rsid w:val="005B0DBF"/>
    <w:rsid w:val="005C01E0"/>
    <w:rsid w:val="005C3B07"/>
    <w:rsid w:val="005D429B"/>
    <w:rsid w:val="005E088E"/>
    <w:rsid w:val="005E0A0A"/>
    <w:rsid w:val="005E3525"/>
    <w:rsid w:val="005F0A03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92DBB"/>
    <w:rsid w:val="007A486B"/>
    <w:rsid w:val="007A7DAB"/>
    <w:rsid w:val="007D02F9"/>
    <w:rsid w:val="007D0617"/>
    <w:rsid w:val="007D471E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60EEB"/>
    <w:rsid w:val="00881D51"/>
    <w:rsid w:val="00890195"/>
    <w:rsid w:val="00894385"/>
    <w:rsid w:val="008979A7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810D4"/>
    <w:rsid w:val="00AA15B6"/>
    <w:rsid w:val="00AA39D9"/>
    <w:rsid w:val="00AB36E1"/>
    <w:rsid w:val="00AB5EDF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5617"/>
    <w:rsid w:val="00CC6F7B"/>
    <w:rsid w:val="00CE48BE"/>
    <w:rsid w:val="00D018B3"/>
    <w:rsid w:val="00D22915"/>
    <w:rsid w:val="00D33912"/>
    <w:rsid w:val="00D47422"/>
    <w:rsid w:val="00D544F5"/>
    <w:rsid w:val="00D55B30"/>
    <w:rsid w:val="00D733B8"/>
    <w:rsid w:val="00D759CD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F526F"/>
    <w:rsid w:val="00E03CE7"/>
    <w:rsid w:val="00E10C2E"/>
    <w:rsid w:val="00E156BD"/>
    <w:rsid w:val="00E23CAE"/>
    <w:rsid w:val="00E2682E"/>
    <w:rsid w:val="00E64A4A"/>
    <w:rsid w:val="00E66AE5"/>
    <w:rsid w:val="00E67AC2"/>
    <w:rsid w:val="00E804F1"/>
    <w:rsid w:val="00EA30C8"/>
    <w:rsid w:val="00EB74C5"/>
    <w:rsid w:val="00EC2169"/>
    <w:rsid w:val="00F10696"/>
    <w:rsid w:val="00F11676"/>
    <w:rsid w:val="00F26C19"/>
    <w:rsid w:val="00F2722F"/>
    <w:rsid w:val="00F342D8"/>
    <w:rsid w:val="00F401DE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93AAD0-D441-413A-85FA-EFFD5B9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BA1E-8319-4ACC-82F6-840B67DB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28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2023-11-01T06:28:00Z</dcterms:created>
  <dcterms:modified xsi:type="dcterms:W3CDTF">2023-11-01T06:28:00Z</dcterms:modified>
</cp:coreProperties>
</file>