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BD0842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11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BD0842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5C3B07" w:rsidRDefault="00BD084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BD0842" w:rsidRDefault="0086786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082 Behutsam, leise nimmst du fort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344 Kleines Senfkorn Hoffnung</w:t>
            </w:r>
          </w:p>
        </w:tc>
      </w:tr>
      <w:tr w:rsidR="00BD0842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5C3B07" w:rsidRDefault="00BD084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BD0842" w:rsidRDefault="0086786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422 (3!) Ich steht vor dir mit leeren Händen, Herr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137  Sei getrost und unverzagt</w:t>
            </w:r>
          </w:p>
        </w:tc>
      </w:tr>
      <w:tr w:rsidR="00BD0842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5C3B07" w:rsidRDefault="00BD084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BD0842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5C3B07" w:rsidRDefault="00BD084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BD0842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5C3B07" w:rsidRDefault="00BD084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401 Lobet den Herrn, preist seine Huld und Treue + MK-B S. 348</w:t>
            </w:r>
          </w:p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="00E67AC2"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 w:rsidR="00E67AC2">
              <w:rPr>
                <w:rStyle w:val="Flietext"/>
                <w:rFonts w:ascii="Frutiger LT 57 Cn" w:hAnsi="Frutiger LT 57 Cn" w:cs="Arial"/>
              </w:rPr>
              <w:t xml:space="preserve"> 92,</w:t>
            </w:r>
            <w:r w:rsidR="00E67AC2" w:rsidRPr="00E67AC2">
              <w:rPr>
                <w:rStyle w:val="Flietext"/>
                <w:rFonts w:ascii="Frutiger LT 57 Cn" w:hAnsi="Frutiger LT 57 Cn" w:cs="Arial"/>
              </w:rPr>
              <w:t xml:space="preserve"> 2-3.13-14.15-16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 xml:space="preserve">JGL 623 Ich will das Morgenrot wecken  </w:t>
            </w:r>
          </w:p>
        </w:tc>
      </w:tr>
      <w:tr w:rsidR="00BD0842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5C3B07" w:rsidRDefault="00BD084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174, 7 + MK-B S. 350</w:t>
            </w:r>
          </w:p>
          <w:p w:rsidR="00E67AC2" w:rsidRPr="00E67AC2" w:rsidRDefault="00E67AC2" w:rsidP="00E67AC2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67AC2">
              <w:rPr>
                <w:rStyle w:val="Flietext"/>
                <w:rFonts w:ascii="Frutiger LT 57 Cn" w:hAnsi="Frutiger LT 57 Cn" w:cs="Arial"/>
              </w:rPr>
              <w:t>Der Samen ist das Wort G</w:t>
            </w:r>
            <w:r>
              <w:rPr>
                <w:rStyle w:val="Flietext"/>
                <w:rFonts w:ascii="Frutiger LT 57 Cn" w:hAnsi="Frutiger LT 57 Cn" w:cs="Arial"/>
              </w:rPr>
              <w:t>ottes, der Sämann ist Christus.</w:t>
            </w:r>
          </w:p>
          <w:p w:rsidR="00E67AC2" w:rsidRPr="00BD0842" w:rsidRDefault="00E67AC2" w:rsidP="00E67AC2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67AC2">
              <w:rPr>
                <w:rStyle w:val="Flietext"/>
                <w:rFonts w:ascii="Frutiger LT 57 Cn" w:hAnsi="Frutiger LT 57 Cn" w:cs="Arial"/>
              </w:rPr>
              <w:t>Wer Christus findet, der bleibt in Ewigkeit.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171 Halleluja, wir loben dich</w:t>
            </w:r>
          </w:p>
        </w:tc>
      </w:tr>
      <w:tr w:rsidR="00BD0842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5C3B07" w:rsidRDefault="00BD084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BD0842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5C3B07" w:rsidRDefault="00BD084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2" w:rsidRPr="00BD0842" w:rsidRDefault="00867864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272 (2!) Zeige uns, Herr, deine Allmacht und Güte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2" w:rsidRPr="00BD0842" w:rsidRDefault="00BD0842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249 Seht Brot und Wein</w:t>
            </w:r>
          </w:p>
        </w:tc>
      </w:tr>
      <w:tr w:rsidR="0086786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5C3B07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425 Solang es Menschen gibt auf Erden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251 Nimm, o Herr die Gaben die wir bringen</w:t>
            </w:r>
          </w:p>
        </w:tc>
      </w:tr>
      <w:tr w:rsidR="0086786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5C3B07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786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5C3B07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7864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5C3B07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474 (4!) Manchmal feiern wir mitten im Tag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345 Brot des Lebens, Brot der Welt</w:t>
            </w:r>
          </w:p>
        </w:tc>
      </w:tr>
      <w:tr w:rsidR="0086786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5B0DBF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810 Groß sein lässt meine Seele den Herrn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346 Schmeckt und seht</w:t>
            </w:r>
          </w:p>
        </w:tc>
      </w:tr>
      <w:tr w:rsidR="0086786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5C3B07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7864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5C3B07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462 Tanzen, ja tanzen, wollen wir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669 Der Hoffnung Gesicht</w:t>
            </w:r>
          </w:p>
        </w:tc>
      </w:tr>
      <w:tr w:rsidR="00867864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792DBB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551 Nun singt ein neues Lied dem Herren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64" w:rsidRPr="00BD0842" w:rsidRDefault="00867864" w:rsidP="0086786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BD0842">
              <w:rPr>
                <w:rStyle w:val="Flietext"/>
                <w:rFonts w:ascii="Frutiger LT 57 Cn" w:hAnsi="Frutiger LT 57 Cn" w:cs="Arial"/>
              </w:rPr>
              <w:t>JGL 379 Segne und behüte uns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88" w:rsidRDefault="00E65988" w:rsidP="005C3B07">
      <w:r>
        <w:separator/>
      </w:r>
    </w:p>
  </w:endnote>
  <w:endnote w:type="continuationSeparator" w:id="0">
    <w:p w:rsidR="00E65988" w:rsidRDefault="00E65988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88" w:rsidRDefault="00E65988" w:rsidP="005C3B07">
      <w:r>
        <w:separator/>
      </w:r>
    </w:p>
  </w:footnote>
  <w:footnote w:type="continuationSeparator" w:id="0">
    <w:p w:rsidR="00E65988" w:rsidRDefault="00E65988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BB" w:rsidRDefault="00792DB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20F7A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203449"/>
    <w:rsid w:val="00205EF3"/>
    <w:rsid w:val="00206B2A"/>
    <w:rsid w:val="00214C9C"/>
    <w:rsid w:val="002247EE"/>
    <w:rsid w:val="00225DB9"/>
    <w:rsid w:val="00246E5C"/>
    <w:rsid w:val="0027261D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0BFC"/>
    <w:rsid w:val="005169C4"/>
    <w:rsid w:val="00523D04"/>
    <w:rsid w:val="00552797"/>
    <w:rsid w:val="0057033D"/>
    <w:rsid w:val="00583165"/>
    <w:rsid w:val="00584DD2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92DBB"/>
    <w:rsid w:val="007A486B"/>
    <w:rsid w:val="007A7DAB"/>
    <w:rsid w:val="007D02F9"/>
    <w:rsid w:val="007D0617"/>
    <w:rsid w:val="007D471E"/>
    <w:rsid w:val="007E6547"/>
    <w:rsid w:val="007E6798"/>
    <w:rsid w:val="007F03FF"/>
    <w:rsid w:val="00815581"/>
    <w:rsid w:val="00822CFF"/>
    <w:rsid w:val="00841EB4"/>
    <w:rsid w:val="00843B17"/>
    <w:rsid w:val="00843EF2"/>
    <w:rsid w:val="00860EEB"/>
    <w:rsid w:val="00867864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B36E1"/>
    <w:rsid w:val="00AB5EDF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5B30"/>
    <w:rsid w:val="00D733B8"/>
    <w:rsid w:val="00D759CD"/>
    <w:rsid w:val="00D83A30"/>
    <w:rsid w:val="00D965BA"/>
    <w:rsid w:val="00DA719C"/>
    <w:rsid w:val="00DB58AD"/>
    <w:rsid w:val="00DC2C82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64A4A"/>
    <w:rsid w:val="00E65988"/>
    <w:rsid w:val="00E66AE5"/>
    <w:rsid w:val="00E67AC2"/>
    <w:rsid w:val="00E804F1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1DE2C7-CFAE-4230-BBD8-76D17F77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BDD2-AB3A-496A-B645-7938C883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28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2023-11-01T06:22:00Z</dcterms:created>
  <dcterms:modified xsi:type="dcterms:W3CDTF">2023-11-01T06:22:00Z</dcterms:modified>
</cp:coreProperties>
</file>